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50B" w:rsidRDefault="001959D5">
      <w:bookmarkStart w:id="0" w:name="_GoBack"/>
      <w:bookmarkEnd w:id="0"/>
      <w:r>
        <w:t xml:space="preserve">1.Реферат по системам </w:t>
      </w:r>
      <w:r w:rsidR="00194C18">
        <w:t>кондиционирования воздуха</w:t>
      </w:r>
    </w:p>
    <w:sectPr w:rsidR="00A62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B51"/>
    <w:rsid w:val="000A1A64"/>
    <w:rsid w:val="0010345D"/>
    <w:rsid w:val="00194C18"/>
    <w:rsid w:val="001959D5"/>
    <w:rsid w:val="0074162A"/>
    <w:rsid w:val="00A1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483FEF-BABB-4B1E-95CE-DD139DE9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2021-11-10T10:46:00Z</dcterms:created>
  <dcterms:modified xsi:type="dcterms:W3CDTF">2021-11-10T10:46:00Z</dcterms:modified>
</cp:coreProperties>
</file>